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1FB5BEF5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9F0033">
        <w:rPr>
          <w:rFonts w:ascii="Times New Roman" w:hAnsi="Times New Roman" w:cs="Times New Roman"/>
          <w:b/>
          <w:sz w:val="20"/>
          <w:szCs w:val="20"/>
        </w:rPr>
        <w:t>4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9F0033">
        <w:rPr>
          <w:rFonts w:ascii="Times New Roman" w:hAnsi="Times New Roman" w:cs="Times New Roman"/>
          <w:b/>
          <w:sz w:val="20"/>
          <w:szCs w:val="20"/>
        </w:rPr>
        <w:t>09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4621F">
        <w:rPr>
          <w:rFonts w:ascii="Times New Roman" w:hAnsi="Times New Roman" w:cs="Times New Roman"/>
          <w:b/>
          <w:sz w:val="20"/>
          <w:szCs w:val="20"/>
        </w:rPr>
        <w:t>0</w:t>
      </w:r>
      <w:r w:rsidR="009F0033"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24621F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018430B9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26B2D143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24621F">
        <w:rPr>
          <w:rFonts w:ascii="Times New Roman" w:hAnsi="Times New Roman" w:cs="Times New Roman"/>
          <w:b/>
          <w:sz w:val="20"/>
          <w:szCs w:val="20"/>
        </w:rPr>
        <w:t xml:space="preserve">у </w:t>
      </w:r>
      <w:r w:rsidRPr="00B01D4B">
        <w:rPr>
          <w:rFonts w:ascii="Times New Roman" w:hAnsi="Times New Roman" w:cs="Times New Roman"/>
          <w:b/>
          <w:sz w:val="20"/>
          <w:szCs w:val="20"/>
        </w:rPr>
        <w:t>№</w:t>
      </w:r>
      <w:r w:rsidR="00333064">
        <w:rPr>
          <w:rFonts w:ascii="Times New Roman" w:hAnsi="Times New Roman" w:cs="Times New Roman"/>
          <w:b/>
          <w:sz w:val="20"/>
          <w:szCs w:val="20"/>
        </w:rPr>
        <w:t>1</w:t>
      </w:r>
      <w:r w:rsidR="006A75FE" w:rsidRPr="006A75FE">
        <w:rPr>
          <w:rFonts w:ascii="Times New Roman" w:hAnsi="Times New Roman" w:cs="Times New Roman"/>
          <w:b/>
          <w:sz w:val="20"/>
          <w:szCs w:val="20"/>
        </w:rPr>
        <w:t>-</w:t>
      </w:r>
      <w:r w:rsidR="009F0033">
        <w:rPr>
          <w:rFonts w:ascii="Times New Roman" w:hAnsi="Times New Roman" w:cs="Times New Roman"/>
          <w:b/>
          <w:sz w:val="20"/>
          <w:szCs w:val="20"/>
        </w:rPr>
        <w:t>6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2C6BC89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 xml:space="preserve">акуп способом запроса ценовых предложений по лоту ______ и "Не вскрывать </w:t>
      </w:r>
      <w:r w:rsidRPr="00FB37D9">
        <w:rPr>
          <w:rFonts w:ascii="Times New Roman" w:hAnsi="Times New Roman" w:cs="Times New Roman"/>
        </w:rPr>
        <w:t>до</w:t>
      </w:r>
      <w:r w:rsidR="00B06018" w:rsidRPr="00FB37D9">
        <w:rPr>
          <w:rFonts w:ascii="Times New Roman" w:hAnsi="Times New Roman" w:cs="Times New Roman"/>
        </w:rPr>
        <w:t xml:space="preserve"> </w:t>
      </w:r>
      <w:r w:rsidR="009F0033">
        <w:rPr>
          <w:rFonts w:ascii="Times New Roman" w:hAnsi="Times New Roman" w:cs="Times New Roman"/>
          <w:b/>
          <w:bCs/>
        </w:rPr>
        <w:t>19</w:t>
      </w:r>
      <w:r w:rsidR="00B06018" w:rsidRPr="009D60ED">
        <w:rPr>
          <w:rFonts w:ascii="Times New Roman" w:hAnsi="Times New Roman" w:cs="Times New Roman"/>
          <w:b/>
          <w:bCs/>
        </w:rPr>
        <w:t xml:space="preserve"> февраля</w:t>
      </w:r>
      <w:r w:rsidR="00B06018" w:rsidRPr="009D60ED">
        <w:rPr>
          <w:rFonts w:ascii="Times New Roman" w:hAnsi="Times New Roman" w:cs="Times New Roman"/>
          <w:b/>
          <w:bCs/>
          <w:lang w:val="kk-KZ"/>
        </w:rPr>
        <w:t xml:space="preserve"> </w:t>
      </w:r>
      <w:r w:rsidR="00B06018" w:rsidRPr="009D60ED">
        <w:rPr>
          <w:rFonts w:ascii="Times New Roman" w:hAnsi="Times New Roman" w:cs="Times New Roman"/>
          <w:b/>
          <w:bCs/>
        </w:rPr>
        <w:t>в 11 часов 00 минут 2024</w:t>
      </w:r>
      <w:r w:rsidR="00B06018" w:rsidRPr="00B74B6C">
        <w:rPr>
          <w:rFonts w:ascii="Times New Roman" w:hAnsi="Times New Roman" w:cs="Times New Roman"/>
        </w:rPr>
        <w:t xml:space="preserve"> </w:t>
      </w:r>
      <w:r w:rsidRPr="00B74B6C">
        <w:rPr>
          <w:rFonts w:ascii="Times New Roman" w:hAnsi="Times New Roman" w:cs="Times New Roman"/>
        </w:rPr>
        <w:t>(указываются дата и время вскрытия конвертов, указанные объявлении)".</w:t>
      </w:r>
    </w:p>
    <w:p w14:paraId="2DE0887C" w14:textId="58B25FA6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9F0033">
        <w:rPr>
          <w:rFonts w:ascii="Times New Roman" w:hAnsi="Times New Roman" w:cs="Times New Roman"/>
          <w:b/>
        </w:rPr>
        <w:t>19</w:t>
      </w:r>
      <w:r w:rsidR="007F0ECF">
        <w:rPr>
          <w:rFonts w:ascii="Times New Roman" w:hAnsi="Times New Roman" w:cs="Times New Roman"/>
          <w:b/>
        </w:rPr>
        <w:t xml:space="preserve"> февраля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24621F">
        <w:rPr>
          <w:rFonts w:ascii="Times New Roman" w:hAnsi="Times New Roman" w:cs="Times New Roman"/>
          <w:b/>
          <w:lang w:val="kk-KZ"/>
        </w:rPr>
        <w:t>4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0F88A230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9F0033">
        <w:rPr>
          <w:rFonts w:ascii="Times New Roman" w:hAnsi="Times New Roman" w:cs="Times New Roman"/>
          <w:b/>
        </w:rPr>
        <w:t>19</w:t>
      </w:r>
      <w:r w:rsidR="007F0ECF">
        <w:rPr>
          <w:rFonts w:ascii="Times New Roman" w:hAnsi="Times New Roman" w:cs="Times New Roman"/>
          <w:b/>
        </w:rPr>
        <w:t xml:space="preserve"> февраля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24621F">
        <w:rPr>
          <w:rFonts w:ascii="Times New Roman" w:hAnsi="Times New Roman" w:cs="Times New Roman"/>
          <w:b/>
        </w:rPr>
        <w:t>4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B76F7A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2EE8"/>
    <w:rsid w:val="00066224"/>
    <w:rsid w:val="000730D4"/>
    <w:rsid w:val="000965BC"/>
    <w:rsid w:val="000A0C45"/>
    <w:rsid w:val="000E18C5"/>
    <w:rsid w:val="000E7462"/>
    <w:rsid w:val="000F012C"/>
    <w:rsid w:val="001528E5"/>
    <w:rsid w:val="00155803"/>
    <w:rsid w:val="00162709"/>
    <w:rsid w:val="001C0C48"/>
    <w:rsid w:val="001E361C"/>
    <w:rsid w:val="00203FA2"/>
    <w:rsid w:val="00221AA2"/>
    <w:rsid w:val="0022326C"/>
    <w:rsid w:val="0024621F"/>
    <w:rsid w:val="00256E2B"/>
    <w:rsid w:val="00261140"/>
    <w:rsid w:val="002764F0"/>
    <w:rsid w:val="002A037D"/>
    <w:rsid w:val="002A1D60"/>
    <w:rsid w:val="002A25CB"/>
    <w:rsid w:val="002B5BC8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94244"/>
    <w:rsid w:val="006A57D6"/>
    <w:rsid w:val="006A75FE"/>
    <w:rsid w:val="006C1089"/>
    <w:rsid w:val="006E6791"/>
    <w:rsid w:val="006F70FC"/>
    <w:rsid w:val="00704575"/>
    <w:rsid w:val="007244B6"/>
    <w:rsid w:val="00745FC5"/>
    <w:rsid w:val="00793F45"/>
    <w:rsid w:val="007A2D47"/>
    <w:rsid w:val="007B6328"/>
    <w:rsid w:val="007C1736"/>
    <w:rsid w:val="007D245A"/>
    <w:rsid w:val="007D6A5A"/>
    <w:rsid w:val="007F0ECF"/>
    <w:rsid w:val="007F1B5A"/>
    <w:rsid w:val="0084648C"/>
    <w:rsid w:val="008629C4"/>
    <w:rsid w:val="008815E6"/>
    <w:rsid w:val="00884E9E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60ED"/>
    <w:rsid w:val="009D730B"/>
    <w:rsid w:val="009F0033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06018"/>
    <w:rsid w:val="00B11A79"/>
    <w:rsid w:val="00B1568E"/>
    <w:rsid w:val="00B51414"/>
    <w:rsid w:val="00B51D8E"/>
    <w:rsid w:val="00B55349"/>
    <w:rsid w:val="00B621FF"/>
    <w:rsid w:val="00B74B6C"/>
    <w:rsid w:val="00B76F7A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3E5"/>
    <w:rsid w:val="00F32FBD"/>
    <w:rsid w:val="00F5048E"/>
    <w:rsid w:val="00F848D4"/>
    <w:rsid w:val="00F87393"/>
    <w:rsid w:val="00FA084B"/>
    <w:rsid w:val="00FB37D9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114</cp:revision>
  <cp:lastPrinted>2024-01-19T08:21:00Z</cp:lastPrinted>
  <dcterms:created xsi:type="dcterms:W3CDTF">2020-01-16T07:09:00Z</dcterms:created>
  <dcterms:modified xsi:type="dcterms:W3CDTF">2024-02-09T05:58:00Z</dcterms:modified>
</cp:coreProperties>
</file>